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AD58F5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DE43F1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DE43F1">
        <w:rPr>
          <w:rFonts w:ascii="Times New Roman" w:eastAsia="Times New Roman" w:hAnsi="Times New Roman"/>
          <w:b/>
          <w:sz w:val="40"/>
          <w:szCs w:val="40"/>
          <w:lang w:eastAsia="ru-RU"/>
        </w:rPr>
        <w:t>29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0</w:t>
      </w:r>
      <w:r w:rsidR="00AD58F5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AD58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DE43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председателя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Ощепкова Е.М.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03F8" w:rsidRPr="00DE43F1" w:rsidRDefault="000203F8" w:rsidP="00DE43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DE43F1">
        <w:rPr>
          <w:rFonts w:ascii="Times New Roman" w:hAnsi="Times New Roman"/>
          <w:sz w:val="28"/>
          <w:szCs w:val="28"/>
        </w:rPr>
        <w:t>2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="00DE43F1" w:rsidRPr="00DE43F1">
        <w:rPr>
          <w:rFonts w:ascii="Times New Roman" w:eastAsia="Times New Roman" w:hAnsi="Times New Roman"/>
          <w:sz w:val="28"/>
          <w:szCs w:val="28"/>
          <w:lang w:eastAsia="ru-RU"/>
        </w:rPr>
        <w:t>Об избрании Главы Вознесенского сельсовета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0203F8" w:rsidRPr="00BF03FD" w:rsidRDefault="000203F8" w:rsidP="000203F8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0203F8" w:rsidRDefault="000203F8" w:rsidP="000203F8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Гоор Н.А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председателя 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4A0FCA" w:rsidRDefault="004A0FCA" w:rsidP="004A0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0FCA" w:rsidRPr="00DE43F1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3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на 2016 год»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4A0FCA" w:rsidRPr="00BF03FD" w:rsidRDefault="004A0FCA" w:rsidP="004A0FCA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4A0FCA" w:rsidRDefault="004A0FCA" w:rsidP="004A0FCA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Гоор Н.А., заместитель председателя Совета депутатов Вознесенского сельсовета</w:t>
      </w:r>
    </w:p>
    <w:p w:rsidR="004A0FCA" w:rsidRDefault="004A0FCA" w:rsidP="004A0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0FCA" w:rsidRPr="00DE43F1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4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О признании утратившим силу решения Совета депутатов № 64 от 05.05.2014 «Об утверждении проекта Правил землепользования и застройки с. Вознесенка Вознесенского сельсовета Венгеровского района Новосибирской области»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4A0FCA" w:rsidRPr="00BF03FD" w:rsidRDefault="004A0FCA" w:rsidP="004A0FCA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4A0FCA" w:rsidRDefault="004A0FCA" w:rsidP="004A0FCA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Гоор Н.А., заместитель председателя Совета депутатов Вознесенского сельсовета</w:t>
      </w:r>
    </w:p>
    <w:p w:rsidR="00520202" w:rsidRDefault="00520202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161" w:rsidRDefault="00B71161" w:rsidP="00B711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B71161" w:rsidRDefault="00DE43F1" w:rsidP="00DE43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3F1">
        <w:rPr>
          <w:rFonts w:ascii="Times New Roman" w:eastAsia="Times New Roman" w:hAnsi="Times New Roman"/>
          <w:sz w:val="28"/>
          <w:szCs w:val="28"/>
          <w:lang w:eastAsia="ru-RU"/>
        </w:rPr>
        <w:t>Об избрании Главы Вознесенского сельсовета</w:t>
      </w:r>
      <w:r w:rsidR="00B71161">
        <w:rPr>
          <w:rFonts w:ascii="Times New Roman" w:hAnsi="Times New Roman"/>
          <w:sz w:val="28"/>
          <w:szCs w:val="28"/>
        </w:rPr>
        <w:t>.</w:t>
      </w:r>
    </w:p>
    <w:p w:rsidR="00B71161" w:rsidRDefault="00B71161" w:rsidP="00B711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161" w:rsidRDefault="00B71161" w:rsidP="00B711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Вознесенского сельсовета</w:t>
      </w:r>
    </w:p>
    <w:p w:rsidR="00B71161" w:rsidRDefault="00B71161" w:rsidP="00B711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161" w:rsidRDefault="00B71161" w:rsidP="00B711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B71161" w:rsidRPr="00DE43F1" w:rsidRDefault="00B71161" w:rsidP="00DE43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Решение «</w:t>
      </w:r>
      <w:r w:rsidR="00DE43F1" w:rsidRPr="00DE43F1">
        <w:rPr>
          <w:rFonts w:ascii="Times New Roman" w:eastAsia="Times New Roman" w:hAnsi="Times New Roman"/>
          <w:sz w:val="28"/>
          <w:szCs w:val="28"/>
          <w:lang w:eastAsia="ru-RU"/>
        </w:rPr>
        <w:t>Об избрании Главы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4</w:t>
      </w:r>
      <w:r w:rsidR="00DE43F1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B71161" w:rsidRDefault="00B71161" w:rsidP="00B71161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на 2016 год»</w:t>
      </w:r>
      <w:r>
        <w:rPr>
          <w:rFonts w:ascii="Times New Roman" w:hAnsi="Times New Roman"/>
          <w:sz w:val="28"/>
          <w:szCs w:val="28"/>
        </w:rPr>
        <w:t>.</w:t>
      </w: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Гоор Н.А., заместитель председателя Совета депутатов Вознесенского сельсовета</w:t>
      </w: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4A0FCA" w:rsidRPr="00DE43F1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на 2016 год»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О признании утратившим силу решения Совета депутатов № 64 от 05.05.2014 «Об утверждении проекта Правил землепользования и застройки с. Вознесенка Вознесенского сельсовета Венгеровского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Гоор Н.А., заместитель председателя Совета депутатов Вознесенского сельсовета</w:t>
      </w: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4A0FCA" w:rsidRPr="00DE43F1" w:rsidRDefault="004A0FCA" w:rsidP="004A0FC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4A0FCA">
        <w:rPr>
          <w:rFonts w:ascii="Times New Roman" w:eastAsia="Times New Roman" w:hAnsi="Times New Roman"/>
          <w:sz w:val="28"/>
          <w:szCs w:val="28"/>
          <w:lang w:eastAsia="ru-RU"/>
        </w:rPr>
        <w:t>О признании утратившим силу решения Совета депутатов № 64 от 05.05.2014 «Об утверждении проекта Правил землепользования и застройки с. Вознесенка Вознесенского сельсовета Венгеровского района Новосибирской области»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4A0FCA" w:rsidRDefault="004A0FC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0FCA" w:rsidRDefault="004A0FC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AD58F5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Н.А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Гоор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ОДИННАДЦАТОЙ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E466CC" w:rsidRDefault="007D4826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E466CC" w:rsidRDefault="00110F08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Е.М. Ощепкова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5249B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110F08"/>
    <w:rsid w:val="001D77D5"/>
    <w:rsid w:val="002C77D0"/>
    <w:rsid w:val="00395643"/>
    <w:rsid w:val="004A0FCA"/>
    <w:rsid w:val="00520202"/>
    <w:rsid w:val="005249B8"/>
    <w:rsid w:val="005964B8"/>
    <w:rsid w:val="005E320E"/>
    <w:rsid w:val="0060104C"/>
    <w:rsid w:val="0064435C"/>
    <w:rsid w:val="006E3CB7"/>
    <w:rsid w:val="0071583F"/>
    <w:rsid w:val="00774470"/>
    <w:rsid w:val="00792433"/>
    <w:rsid w:val="007C431B"/>
    <w:rsid w:val="007D4826"/>
    <w:rsid w:val="00883463"/>
    <w:rsid w:val="008B5769"/>
    <w:rsid w:val="008D430A"/>
    <w:rsid w:val="008F75B3"/>
    <w:rsid w:val="009F485D"/>
    <w:rsid w:val="00AC2320"/>
    <w:rsid w:val="00AD58F5"/>
    <w:rsid w:val="00B0489F"/>
    <w:rsid w:val="00B71161"/>
    <w:rsid w:val="00BF03FD"/>
    <w:rsid w:val="00C03F41"/>
    <w:rsid w:val="00D050DE"/>
    <w:rsid w:val="00D053D9"/>
    <w:rsid w:val="00D17095"/>
    <w:rsid w:val="00D1799A"/>
    <w:rsid w:val="00D273CB"/>
    <w:rsid w:val="00D31FB3"/>
    <w:rsid w:val="00DE43F1"/>
    <w:rsid w:val="00E466CC"/>
    <w:rsid w:val="00E96B46"/>
    <w:rsid w:val="00ED64C8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3490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0F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0F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860CE-6331-465B-B6EB-11CA8BAA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2018-01-30T02:15:00Z</cp:lastPrinted>
  <dcterms:created xsi:type="dcterms:W3CDTF">2014-10-29T08:32:00Z</dcterms:created>
  <dcterms:modified xsi:type="dcterms:W3CDTF">2018-01-30T02:15:00Z</dcterms:modified>
</cp:coreProperties>
</file>